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95D48" w14:textId="77777777" w:rsidR="009B27E8" w:rsidRPr="00F657CA" w:rsidRDefault="00346DF3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6E9C5D72" w14:textId="77777777" w:rsidR="000C05E8" w:rsidRDefault="00346DF3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</w:t>
      </w:r>
      <w:r w:rsidR="000C05E8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7FB9CF1A" w14:textId="762D4C86" w:rsidR="00346DF3" w:rsidRDefault="000C05E8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 xml:space="preserve">Запрос </w:t>
      </w:r>
      <w:r w:rsidR="004F113E">
        <w:rPr>
          <w:rFonts w:ascii="Tahoma" w:hAnsi="Tahoma" w:cs="Tahoma"/>
          <w:b/>
          <w:color w:val="FF0000"/>
          <w:sz w:val="22"/>
          <w:szCs w:val="22"/>
        </w:rPr>
        <w:t>нижеуказанной</w:t>
      </w:r>
      <w:r>
        <w:rPr>
          <w:rFonts w:ascii="Tahoma" w:hAnsi="Tahoma" w:cs="Tahoma"/>
          <w:b/>
          <w:color w:val="FF0000"/>
          <w:sz w:val="22"/>
          <w:szCs w:val="22"/>
        </w:rPr>
        <w:t xml:space="preserve"> информации не является закупочной процедурой и не должен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 xml:space="preserve">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</w:t>
      </w:r>
      <w:r w:rsidR="009F256E" w:rsidRPr="008C2A1E">
        <w:rPr>
          <w:rFonts w:ascii="Tahoma" w:hAnsi="Tahoma" w:cs="Tahoma"/>
          <w:b/>
          <w:i/>
          <w:color w:val="FF0000"/>
          <w:sz w:val="22"/>
          <w:szCs w:val="22"/>
        </w:rPr>
        <w:t>к организатору анонса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164B1FD8" w14:textId="77777777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6520"/>
      </w:tblGrid>
      <w:tr w:rsidR="009F256E" w:rsidRPr="00CB50D6" w14:paraId="349CE433" w14:textId="77777777" w:rsidTr="00A24EE1">
        <w:trPr>
          <w:trHeight w:val="473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5DA3" w14:textId="4E2AAA11" w:rsidR="009F256E" w:rsidRPr="00C645A2" w:rsidRDefault="009F256E" w:rsidP="009F256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8C2A1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Организатор анонса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6E354E56" w:rsidR="009F256E" w:rsidRPr="00F93033" w:rsidRDefault="009F256E" w:rsidP="009F256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93033">
              <w:rPr>
                <w:rFonts w:ascii="Tahoma" w:hAnsi="Tahoma" w:cs="Tahoma"/>
                <w:bCs/>
                <w:sz w:val="22"/>
                <w:szCs w:val="22"/>
              </w:rPr>
              <w:t>АО «Норильско-Таймырская энергетическая компания»</w:t>
            </w:r>
          </w:p>
        </w:tc>
      </w:tr>
      <w:tr w:rsidR="00E905B0" w:rsidRPr="00CB50D6" w14:paraId="639BA231" w14:textId="77777777" w:rsidTr="00A24EE1">
        <w:trPr>
          <w:trHeight w:val="834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319C15DB" w:rsidR="00E905B0" w:rsidRPr="00CB50D6" w:rsidRDefault="00E905B0" w:rsidP="00A24EE1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24EE1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выполнения работ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9D13" w14:textId="06654A12" w:rsidR="00E905B0" w:rsidRPr="00F93033" w:rsidRDefault="00E905B0" w:rsidP="0067093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9303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Красноярский край, г. Норильск, </w:t>
            </w:r>
            <w:r w:rsidR="00670935" w:rsidRPr="00F9303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район Кайеркан, </w:t>
            </w:r>
            <w:r w:rsidR="00670935" w:rsidRPr="00F93033">
              <w:rPr>
                <w:rFonts w:ascii="Tahoma" w:hAnsi="Tahoma" w:cs="Tahoma"/>
                <w:sz w:val="22"/>
                <w:szCs w:val="22"/>
              </w:rPr>
              <w:t>ул. Первомайская д.5-7</w:t>
            </w:r>
          </w:p>
        </w:tc>
      </w:tr>
      <w:tr w:rsidR="00CB50D6" w:rsidRPr="00CB50D6" w14:paraId="72487D99" w14:textId="77777777" w:rsidTr="00A24EE1">
        <w:trPr>
          <w:trHeight w:val="549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CCC" w14:textId="00C66B01" w:rsidR="00CB50D6" w:rsidRPr="00CB50D6" w:rsidRDefault="0087093E" w:rsidP="00393980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Объем работ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3CF8D142" w:rsidR="00393980" w:rsidRPr="00F93033" w:rsidRDefault="007A019E" w:rsidP="003D53EA">
            <w:pPr>
              <w:spacing w:line="228" w:lineRule="auto"/>
              <w:rPr>
                <w:rFonts w:ascii="Tahoma" w:hAnsi="Tahoma" w:cs="Tahoma"/>
                <w:b/>
                <w:bCs/>
                <w:iCs/>
                <w:sz w:val="22"/>
                <w:szCs w:val="22"/>
                <w:lang w:eastAsia="en-US"/>
              </w:rPr>
            </w:pPr>
            <w:r w:rsidRPr="00F9303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В соответствии с </w:t>
            </w:r>
            <w:r w:rsidR="002A5655" w:rsidRPr="00F93033">
              <w:rPr>
                <w:rFonts w:ascii="Tahoma" w:hAnsi="Tahoma" w:cs="Tahoma"/>
                <w:bCs/>
                <w:iCs/>
                <w:sz w:val="22"/>
                <w:szCs w:val="22"/>
                <w:lang w:eastAsia="en-US"/>
              </w:rPr>
              <w:t>Техническим заданием</w:t>
            </w:r>
            <w:r w:rsidR="002A5655" w:rsidRPr="00F93033">
              <w:rPr>
                <w:rFonts w:ascii="Tahoma" w:hAnsi="Tahoma" w:cs="Tahoma"/>
                <w:b/>
                <w:bCs/>
                <w:i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B50D6" w:rsidRPr="00CB50D6" w14:paraId="1CD6B910" w14:textId="77777777" w:rsidTr="00A24EE1">
        <w:trPr>
          <w:trHeight w:val="983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86821" w14:textId="77777777" w:rsidR="00A24EE1" w:rsidRDefault="00A24EE1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</w:p>
          <w:p w14:paraId="62075463" w14:textId="02F94CEA" w:rsidR="00CB50D6" w:rsidRPr="00CB50D6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D32E7" w14:textId="5A11C783" w:rsidR="004E1548" w:rsidRPr="00F93033" w:rsidRDefault="00670935" w:rsidP="002A5655">
            <w:pPr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93033">
              <w:rPr>
                <w:rFonts w:ascii="Tahoma" w:hAnsi="Tahoma" w:cs="Tahoma"/>
                <w:sz w:val="22"/>
                <w:szCs w:val="22"/>
              </w:rPr>
              <w:t>Выполнение комплекса работ по асфальтированию части дворовой территории ул. Первомайская д.5-7 район Кайеркан</w:t>
            </w:r>
          </w:p>
        </w:tc>
      </w:tr>
      <w:tr w:rsidR="00CB50D6" w:rsidRPr="00A24EE1" w14:paraId="099300C0" w14:textId="77777777" w:rsidTr="00A24EE1">
        <w:trPr>
          <w:trHeight w:val="1278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400E765C" w:rsidR="00CB50D6" w:rsidRPr="00CB50D6" w:rsidRDefault="009F256E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8C2A1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 организатора анонса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33ED" w14:textId="77777777" w:rsidR="0092117C" w:rsidRPr="00F93033" w:rsidRDefault="0092117C" w:rsidP="009211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9303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техническим вопросам:</w:t>
            </w:r>
          </w:p>
          <w:p w14:paraId="56F17582" w14:textId="28EBFC11" w:rsidR="00436F58" w:rsidRPr="00F93033" w:rsidRDefault="00670935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9303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Дик Константин Юрьевич</w:t>
            </w:r>
          </w:p>
          <w:p w14:paraId="01CE86D6" w14:textId="0B09E4F5" w:rsidR="00670935" w:rsidRPr="003D53EA" w:rsidRDefault="00436F58" w:rsidP="00670935">
            <w:pPr>
              <w:spacing w:line="228" w:lineRule="auto"/>
              <w:rPr>
                <w:sz w:val="22"/>
                <w:szCs w:val="22"/>
                <w:lang w:val="en-US"/>
              </w:rPr>
            </w:pPr>
            <w:r w:rsidRPr="00F93033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3D53E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 w:rsidRPr="00F93033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3D53E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:</w:t>
            </w:r>
            <w:r w:rsidR="005E61F8" w:rsidRPr="003D53E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</w:t>
            </w:r>
            <w:r w:rsidR="00670935" w:rsidRPr="00F93033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DikKYu@nornik.ru</w:t>
            </w:r>
          </w:p>
          <w:p w14:paraId="3AE8A1C6" w14:textId="60BE5BA4" w:rsidR="00CB50D6" w:rsidRPr="00F93033" w:rsidRDefault="00436F58" w:rsidP="0067093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F9303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F93033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8 (3919) </w:t>
            </w:r>
            <w:r w:rsidR="009D3D4C" w:rsidRPr="00F93033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25-56-</w:t>
            </w:r>
            <w:r w:rsidR="00670935" w:rsidRPr="00F93033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02</w:t>
            </w:r>
            <w:r w:rsidRPr="00F93033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92117C" w:rsidRPr="003D53EA" w14:paraId="7C46FC46" w14:textId="77777777" w:rsidTr="00A24EE1">
        <w:trPr>
          <w:trHeight w:val="1256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F433" w14:textId="7DD97551" w:rsidR="0092117C" w:rsidRPr="008C2A1E" w:rsidRDefault="0092117C" w:rsidP="0092117C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Контактные данные для направления коммерческих предложений: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2B4C" w14:textId="77777777" w:rsidR="00F93033" w:rsidRPr="00F93033" w:rsidRDefault="00F93033" w:rsidP="00F93033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9303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Дик Константин Юрьевич</w:t>
            </w:r>
          </w:p>
          <w:p w14:paraId="25530080" w14:textId="19A0ED23" w:rsidR="0092117C" w:rsidRPr="00A24EE1" w:rsidRDefault="00F93033" w:rsidP="00F93033">
            <w:pPr>
              <w:spacing w:line="228" w:lineRule="auto"/>
              <w:rPr>
                <w:sz w:val="22"/>
                <w:szCs w:val="22"/>
              </w:rPr>
            </w:pPr>
            <w:r w:rsidRPr="00F93033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A24EE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F93033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A24EE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Pr="00F93033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DikKYu</w:t>
            </w:r>
            <w:r w:rsidRPr="00A24EE1"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  <w:t>@</w:t>
            </w:r>
            <w:r w:rsidRPr="00F93033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nornik</w:t>
            </w:r>
            <w:r w:rsidRPr="00A24EE1"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  <w:r w:rsidRPr="00F93033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ru</w:t>
            </w:r>
          </w:p>
        </w:tc>
      </w:tr>
      <w:tr w:rsidR="00CB50D6" w:rsidRPr="00CB50D6" w14:paraId="3D8C3D98" w14:textId="77777777" w:rsidTr="00A24EE1">
        <w:trPr>
          <w:trHeight w:val="707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CB50D6" w:rsidRPr="00CB50D6" w:rsidRDefault="007F7521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B0DB" w14:textId="76D73892" w:rsidR="00E905B0" w:rsidRPr="00F93033" w:rsidRDefault="00E905B0" w:rsidP="00E905B0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9303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-Анкета (Приложение № 2);</w:t>
            </w:r>
          </w:p>
          <w:p w14:paraId="05B2F5CC" w14:textId="7A3611C2" w:rsidR="00DA6DD6" w:rsidRPr="003D53EA" w:rsidRDefault="00E905B0" w:rsidP="003D53E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9303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-Форма коммерческо</w:t>
            </w:r>
            <w:r w:rsidR="003D53E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го предложения (Приложение № 3);</w:t>
            </w:r>
          </w:p>
        </w:tc>
      </w:tr>
    </w:tbl>
    <w:p w14:paraId="4823C9AF" w14:textId="77777777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40E1ABD6" w14:textId="77777777" w:rsidR="00F2705F" w:rsidRDefault="00F3490F" w:rsidP="0074391E">
      <w:pPr>
        <w:spacing w:line="228" w:lineRule="auto"/>
        <w:ind w:left="142" w:hanging="284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Приложение:</w:t>
      </w:r>
    </w:p>
    <w:p w14:paraId="50448053" w14:textId="661C99DF" w:rsidR="00F2705F" w:rsidRDefault="00E905B0" w:rsidP="0074391E">
      <w:pPr>
        <w:pStyle w:val="ad"/>
        <w:numPr>
          <w:ilvl w:val="0"/>
          <w:numId w:val="13"/>
        </w:numPr>
        <w:spacing w:line="228" w:lineRule="auto"/>
        <w:ind w:left="426" w:hanging="284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Техническое задание</w:t>
      </w:r>
      <w:r w:rsidR="00F2705F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0532D0B5" w14:textId="75EE411A" w:rsidR="00964C6D" w:rsidRPr="00F2705F" w:rsidRDefault="00535B3B" w:rsidP="0074391E">
      <w:pPr>
        <w:pStyle w:val="ad"/>
        <w:numPr>
          <w:ilvl w:val="0"/>
          <w:numId w:val="13"/>
        </w:numPr>
        <w:spacing w:line="228" w:lineRule="auto"/>
        <w:ind w:left="426" w:hanging="284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F2705F">
        <w:rPr>
          <w:rFonts w:ascii="Tahoma" w:hAnsi="Tahoma" w:cs="Tahoma"/>
          <w:bCs/>
          <w:snapToGrid w:val="0"/>
          <w:sz w:val="22"/>
          <w:szCs w:val="22"/>
        </w:rPr>
        <w:t>Анкета</w:t>
      </w:r>
      <w:r w:rsidR="0087093E" w:rsidRPr="00F2705F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097D6807" w14:textId="77FDDA8B" w:rsidR="00964C6D" w:rsidRDefault="00964C6D" w:rsidP="0074391E">
      <w:pPr>
        <w:pStyle w:val="ad"/>
        <w:numPr>
          <w:ilvl w:val="0"/>
          <w:numId w:val="13"/>
        </w:numPr>
        <w:ind w:left="426" w:right="-5" w:hanging="284"/>
        <w:rPr>
          <w:rFonts w:ascii="Tahoma" w:hAnsi="Tahoma" w:cs="Tahoma"/>
          <w:bCs/>
          <w:snapToGrid w:val="0"/>
          <w:sz w:val="22"/>
          <w:szCs w:val="22"/>
        </w:rPr>
      </w:pPr>
      <w:r w:rsidRPr="00964C6D">
        <w:rPr>
          <w:rFonts w:ascii="Tahoma" w:hAnsi="Tahoma" w:cs="Tahoma"/>
          <w:bCs/>
          <w:snapToGrid w:val="0"/>
          <w:sz w:val="22"/>
          <w:szCs w:val="22"/>
        </w:rPr>
        <w:t>Форма ком</w:t>
      </w:r>
      <w:r w:rsidR="00535B3B">
        <w:rPr>
          <w:rFonts w:ascii="Tahoma" w:hAnsi="Tahoma" w:cs="Tahoma"/>
          <w:bCs/>
          <w:snapToGrid w:val="0"/>
          <w:sz w:val="22"/>
          <w:szCs w:val="22"/>
        </w:rPr>
        <w:t>мерческого предложения.</w:t>
      </w:r>
    </w:p>
    <w:p w14:paraId="25609C93" w14:textId="77777777" w:rsidR="002A4BD9" w:rsidRDefault="002A4BD9" w:rsidP="002A4BD9">
      <w:pPr>
        <w:pStyle w:val="ad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74250651" w14:textId="77058B02" w:rsidR="002A4BD9" w:rsidRPr="002A4BD9" w:rsidRDefault="002A4BD9" w:rsidP="002A4BD9">
      <w:pPr>
        <w:pStyle w:val="ad"/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2A13BA5C" w14:textId="77777777" w:rsidR="00D95910" w:rsidRDefault="00D95910" w:rsidP="003024C9">
      <w:pPr>
        <w:ind w:right="-5"/>
        <w:rPr>
          <w:rFonts w:ascii="Tahoma" w:hAnsi="Tahoma" w:cs="Tahoma"/>
        </w:rPr>
      </w:pPr>
    </w:p>
    <w:p w14:paraId="51E13303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476EE0E4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03B66CC3" w14:textId="77777777" w:rsidR="003024C9" w:rsidRPr="00533163" w:rsidRDefault="003024C9" w:rsidP="003024C9">
      <w:pPr>
        <w:ind w:right="-5"/>
      </w:pPr>
    </w:p>
    <w:p w14:paraId="087737D4" w14:textId="77777777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E329D" w14:textId="77777777" w:rsidR="00024FC8" w:rsidRDefault="00024FC8">
      <w:r>
        <w:separator/>
      </w:r>
    </w:p>
  </w:endnote>
  <w:endnote w:type="continuationSeparator" w:id="0">
    <w:p w14:paraId="45102BCA" w14:textId="77777777" w:rsidR="00024FC8" w:rsidRDefault="0002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85162" w14:textId="77777777" w:rsidR="00024FC8" w:rsidRDefault="00024FC8">
      <w:r>
        <w:separator/>
      </w:r>
    </w:p>
  </w:footnote>
  <w:footnote w:type="continuationSeparator" w:id="0">
    <w:p w14:paraId="634AF548" w14:textId="77777777" w:rsidR="00024FC8" w:rsidRDefault="00024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1FA5088"/>
    <w:multiLevelType w:val="hybridMultilevel"/>
    <w:tmpl w:val="6CF67340"/>
    <w:lvl w:ilvl="0" w:tplc="E5DCD96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4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4FC8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61FD3"/>
    <w:rsid w:val="001651EE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A61A3"/>
    <w:rsid w:val="001A7239"/>
    <w:rsid w:val="001B6035"/>
    <w:rsid w:val="001B6EA4"/>
    <w:rsid w:val="001C2C5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1699E"/>
    <w:rsid w:val="0022082E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48B8"/>
    <w:rsid w:val="002654A1"/>
    <w:rsid w:val="0026735F"/>
    <w:rsid w:val="00295338"/>
    <w:rsid w:val="002A0A28"/>
    <w:rsid w:val="002A2BFB"/>
    <w:rsid w:val="002A373A"/>
    <w:rsid w:val="002A4BD9"/>
    <w:rsid w:val="002A5655"/>
    <w:rsid w:val="002C3B93"/>
    <w:rsid w:val="002D1F35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55F38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93980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D53EA"/>
    <w:rsid w:val="003E0B9D"/>
    <w:rsid w:val="003E603A"/>
    <w:rsid w:val="003E7C54"/>
    <w:rsid w:val="003F15A8"/>
    <w:rsid w:val="003F1935"/>
    <w:rsid w:val="003F6B3C"/>
    <w:rsid w:val="00406215"/>
    <w:rsid w:val="00420BDD"/>
    <w:rsid w:val="00436F58"/>
    <w:rsid w:val="0043788C"/>
    <w:rsid w:val="00440503"/>
    <w:rsid w:val="00450454"/>
    <w:rsid w:val="00464528"/>
    <w:rsid w:val="00466BDF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C4BFA"/>
    <w:rsid w:val="004D073F"/>
    <w:rsid w:val="004D4E4B"/>
    <w:rsid w:val="004E1547"/>
    <w:rsid w:val="004E1548"/>
    <w:rsid w:val="004E252B"/>
    <w:rsid w:val="004F0221"/>
    <w:rsid w:val="004F113E"/>
    <w:rsid w:val="004F22CD"/>
    <w:rsid w:val="005066F8"/>
    <w:rsid w:val="005071AD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5B3B"/>
    <w:rsid w:val="005379A2"/>
    <w:rsid w:val="0055251B"/>
    <w:rsid w:val="005546C8"/>
    <w:rsid w:val="00554E0F"/>
    <w:rsid w:val="005555C4"/>
    <w:rsid w:val="00556DBA"/>
    <w:rsid w:val="00591AEF"/>
    <w:rsid w:val="00595340"/>
    <w:rsid w:val="00597543"/>
    <w:rsid w:val="00597ECF"/>
    <w:rsid w:val="005B16EF"/>
    <w:rsid w:val="005B4844"/>
    <w:rsid w:val="005B7762"/>
    <w:rsid w:val="005C1393"/>
    <w:rsid w:val="005C190E"/>
    <w:rsid w:val="005C3C09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72"/>
    <w:rsid w:val="0064299A"/>
    <w:rsid w:val="00644D35"/>
    <w:rsid w:val="0066016E"/>
    <w:rsid w:val="00666C16"/>
    <w:rsid w:val="00670935"/>
    <w:rsid w:val="00673074"/>
    <w:rsid w:val="00686C2A"/>
    <w:rsid w:val="00686F0A"/>
    <w:rsid w:val="00690BF3"/>
    <w:rsid w:val="0069258C"/>
    <w:rsid w:val="006A652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701D65"/>
    <w:rsid w:val="00703CB8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4391E"/>
    <w:rsid w:val="0075220E"/>
    <w:rsid w:val="007549CE"/>
    <w:rsid w:val="007579E8"/>
    <w:rsid w:val="00763689"/>
    <w:rsid w:val="00767D7E"/>
    <w:rsid w:val="0077403F"/>
    <w:rsid w:val="00774BAD"/>
    <w:rsid w:val="00777A2C"/>
    <w:rsid w:val="0079442A"/>
    <w:rsid w:val="0079482F"/>
    <w:rsid w:val="00796780"/>
    <w:rsid w:val="007A019E"/>
    <w:rsid w:val="007A6B58"/>
    <w:rsid w:val="007B4A68"/>
    <w:rsid w:val="007C063C"/>
    <w:rsid w:val="007C10FC"/>
    <w:rsid w:val="007C12F1"/>
    <w:rsid w:val="007C3CCA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7093E"/>
    <w:rsid w:val="00882AEA"/>
    <w:rsid w:val="00886FD2"/>
    <w:rsid w:val="00890EC5"/>
    <w:rsid w:val="00895696"/>
    <w:rsid w:val="00897EF8"/>
    <w:rsid w:val="008B0261"/>
    <w:rsid w:val="008B4C90"/>
    <w:rsid w:val="008C14FE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117C"/>
    <w:rsid w:val="009279D0"/>
    <w:rsid w:val="00932A2D"/>
    <w:rsid w:val="0093799C"/>
    <w:rsid w:val="00941196"/>
    <w:rsid w:val="0094677E"/>
    <w:rsid w:val="0095047D"/>
    <w:rsid w:val="0095076E"/>
    <w:rsid w:val="009610A7"/>
    <w:rsid w:val="00964C6D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D32E7"/>
    <w:rsid w:val="009D33E7"/>
    <w:rsid w:val="009D3D4C"/>
    <w:rsid w:val="009E02AA"/>
    <w:rsid w:val="009E18BB"/>
    <w:rsid w:val="009E48DD"/>
    <w:rsid w:val="009E73FF"/>
    <w:rsid w:val="009F256E"/>
    <w:rsid w:val="009F5CED"/>
    <w:rsid w:val="009F6BF2"/>
    <w:rsid w:val="009F7D84"/>
    <w:rsid w:val="00A06FEA"/>
    <w:rsid w:val="00A16A4A"/>
    <w:rsid w:val="00A22ACF"/>
    <w:rsid w:val="00A24EE1"/>
    <w:rsid w:val="00A25176"/>
    <w:rsid w:val="00A2598F"/>
    <w:rsid w:val="00A26CB0"/>
    <w:rsid w:val="00A375BA"/>
    <w:rsid w:val="00A51BFA"/>
    <w:rsid w:val="00A52577"/>
    <w:rsid w:val="00A53046"/>
    <w:rsid w:val="00A60E8D"/>
    <w:rsid w:val="00A620F4"/>
    <w:rsid w:val="00A7024D"/>
    <w:rsid w:val="00A73546"/>
    <w:rsid w:val="00A751AE"/>
    <w:rsid w:val="00A8002C"/>
    <w:rsid w:val="00A8019F"/>
    <w:rsid w:val="00A9106E"/>
    <w:rsid w:val="00A91617"/>
    <w:rsid w:val="00A95B27"/>
    <w:rsid w:val="00A97ABD"/>
    <w:rsid w:val="00AA226C"/>
    <w:rsid w:val="00AA3CAE"/>
    <w:rsid w:val="00AA6B5D"/>
    <w:rsid w:val="00AA7F44"/>
    <w:rsid w:val="00AB4393"/>
    <w:rsid w:val="00AC2B69"/>
    <w:rsid w:val="00AC3E02"/>
    <w:rsid w:val="00AC5650"/>
    <w:rsid w:val="00AE33D3"/>
    <w:rsid w:val="00AE683F"/>
    <w:rsid w:val="00AF140D"/>
    <w:rsid w:val="00AF14F0"/>
    <w:rsid w:val="00AF7A81"/>
    <w:rsid w:val="00AF7EBD"/>
    <w:rsid w:val="00B00074"/>
    <w:rsid w:val="00B025B2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33B7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17D58"/>
    <w:rsid w:val="00C20855"/>
    <w:rsid w:val="00C209D7"/>
    <w:rsid w:val="00C26188"/>
    <w:rsid w:val="00C41B36"/>
    <w:rsid w:val="00C47FB0"/>
    <w:rsid w:val="00C55ACD"/>
    <w:rsid w:val="00C60168"/>
    <w:rsid w:val="00C645A2"/>
    <w:rsid w:val="00C72389"/>
    <w:rsid w:val="00C83FE2"/>
    <w:rsid w:val="00C85D73"/>
    <w:rsid w:val="00C87C67"/>
    <w:rsid w:val="00C95140"/>
    <w:rsid w:val="00C967DB"/>
    <w:rsid w:val="00CA122B"/>
    <w:rsid w:val="00CB2663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37E48"/>
    <w:rsid w:val="00D41C97"/>
    <w:rsid w:val="00D47928"/>
    <w:rsid w:val="00D50629"/>
    <w:rsid w:val="00D56B4F"/>
    <w:rsid w:val="00D76A1C"/>
    <w:rsid w:val="00D772B2"/>
    <w:rsid w:val="00D93832"/>
    <w:rsid w:val="00D93D3C"/>
    <w:rsid w:val="00D95910"/>
    <w:rsid w:val="00DA0257"/>
    <w:rsid w:val="00DA41BA"/>
    <w:rsid w:val="00DA6BCD"/>
    <w:rsid w:val="00DA6DD6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278B"/>
    <w:rsid w:val="00E25A52"/>
    <w:rsid w:val="00E32B45"/>
    <w:rsid w:val="00E507DD"/>
    <w:rsid w:val="00E51E44"/>
    <w:rsid w:val="00E56D97"/>
    <w:rsid w:val="00E57D8A"/>
    <w:rsid w:val="00E640E5"/>
    <w:rsid w:val="00E64B00"/>
    <w:rsid w:val="00E70066"/>
    <w:rsid w:val="00E82462"/>
    <w:rsid w:val="00E85A0A"/>
    <w:rsid w:val="00E905B0"/>
    <w:rsid w:val="00E96902"/>
    <w:rsid w:val="00EA00F7"/>
    <w:rsid w:val="00EA24F4"/>
    <w:rsid w:val="00EA60E8"/>
    <w:rsid w:val="00EA7092"/>
    <w:rsid w:val="00EB11EC"/>
    <w:rsid w:val="00EB1F3A"/>
    <w:rsid w:val="00EB3FCB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F118A8"/>
    <w:rsid w:val="00F16A08"/>
    <w:rsid w:val="00F170A0"/>
    <w:rsid w:val="00F2690D"/>
    <w:rsid w:val="00F2705F"/>
    <w:rsid w:val="00F3097C"/>
    <w:rsid w:val="00F3490F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58D1"/>
    <w:rsid w:val="00F93033"/>
    <w:rsid w:val="00F93A92"/>
    <w:rsid w:val="00F9713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A56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2A565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48D4A-38A1-485C-879F-D50B25AF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130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Рябовол Оксана Олеговна</cp:lastModifiedBy>
  <cp:revision>33</cp:revision>
  <cp:lastPrinted>2022-04-06T03:33:00Z</cp:lastPrinted>
  <dcterms:created xsi:type="dcterms:W3CDTF">2022-04-06T03:34:00Z</dcterms:created>
  <dcterms:modified xsi:type="dcterms:W3CDTF">2025-04-17T05:48:00Z</dcterms:modified>
</cp:coreProperties>
</file>